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A42" w:rsidRPr="00F76D65" w:rsidRDefault="009B5A42" w:rsidP="009B5A4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F76D65">
        <w:rPr>
          <w:rFonts w:ascii="Times New Roman" w:hAnsi="Times New Roman" w:cs="Times New Roman"/>
          <w:b/>
          <w:i/>
          <w:sz w:val="24"/>
          <w:szCs w:val="24"/>
        </w:rPr>
        <w:t>Załącznik nr 3</w:t>
      </w:r>
    </w:p>
    <w:p w:rsidR="00DF0FB0" w:rsidRPr="00F76D65" w:rsidRDefault="00DF0FB0" w:rsidP="009B5A4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76D65">
        <w:rPr>
          <w:rFonts w:ascii="Times New Roman" w:hAnsi="Times New Roman" w:cs="Times New Roman"/>
          <w:i/>
          <w:sz w:val="24"/>
          <w:szCs w:val="24"/>
        </w:rPr>
        <w:t xml:space="preserve">do ogłoszenia w sprawie otwartego konkursu ofert </w:t>
      </w:r>
    </w:p>
    <w:p w:rsidR="009B5A42" w:rsidRPr="00F76D65" w:rsidRDefault="00DF0FB0" w:rsidP="009B5A4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76D65">
        <w:rPr>
          <w:rFonts w:ascii="Times New Roman" w:hAnsi="Times New Roman" w:cs="Times New Roman"/>
          <w:i/>
          <w:sz w:val="24"/>
          <w:szCs w:val="24"/>
        </w:rPr>
        <w:t xml:space="preserve">na realizację zadania publicznego z dnia </w:t>
      </w:r>
      <w:r w:rsidR="00F86892">
        <w:rPr>
          <w:rFonts w:ascii="Times New Roman" w:hAnsi="Times New Roman" w:cs="Times New Roman"/>
          <w:i/>
          <w:sz w:val="24"/>
          <w:szCs w:val="24"/>
        </w:rPr>
        <w:t xml:space="preserve">01 marca </w:t>
      </w:r>
      <w:r w:rsidRPr="00F76D65">
        <w:rPr>
          <w:rFonts w:ascii="Times New Roman" w:hAnsi="Times New Roman" w:cs="Times New Roman"/>
          <w:i/>
          <w:sz w:val="24"/>
          <w:szCs w:val="24"/>
        </w:rPr>
        <w:t>2016r.</w:t>
      </w:r>
    </w:p>
    <w:p w:rsidR="00DF0FB0" w:rsidRPr="00F76D65" w:rsidRDefault="00DF0FB0" w:rsidP="009B5A4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05ACD" w:rsidRPr="00F76D65" w:rsidRDefault="00905ACD" w:rsidP="00905A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D65">
        <w:rPr>
          <w:rFonts w:ascii="Times New Roman" w:hAnsi="Times New Roman" w:cs="Times New Roman"/>
          <w:b/>
          <w:sz w:val="24"/>
          <w:szCs w:val="24"/>
        </w:rPr>
        <w:t>KARTA OCENY FORMALNEJ OFERTY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05ACD" w:rsidRPr="00F76D65" w:rsidTr="001557D1">
        <w:tc>
          <w:tcPr>
            <w:tcW w:w="4606" w:type="dxa"/>
            <w:shd w:val="clear" w:color="auto" w:fill="D9D9D9" w:themeFill="background1" w:themeFillShade="D9"/>
          </w:tcPr>
          <w:p w:rsidR="00905ACD" w:rsidRPr="00F76D65" w:rsidRDefault="00905ACD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Imię i nazwisko członka Komisji Konkursowej</w:t>
            </w:r>
          </w:p>
        </w:tc>
        <w:tc>
          <w:tcPr>
            <w:tcW w:w="4606" w:type="dxa"/>
          </w:tcPr>
          <w:p w:rsidR="00905ACD" w:rsidRPr="00F76D65" w:rsidRDefault="00905ACD">
            <w:pPr>
              <w:rPr>
                <w:rFonts w:ascii="Times New Roman" w:hAnsi="Times New Roman" w:cs="Times New Roman"/>
              </w:rPr>
            </w:pPr>
          </w:p>
          <w:p w:rsidR="009B5A42" w:rsidRPr="00F76D65" w:rsidRDefault="009B5A42">
            <w:pPr>
              <w:rPr>
                <w:rFonts w:ascii="Times New Roman" w:hAnsi="Times New Roman" w:cs="Times New Roman"/>
              </w:rPr>
            </w:pPr>
          </w:p>
        </w:tc>
      </w:tr>
      <w:tr w:rsidR="00905ACD" w:rsidRPr="00F76D65" w:rsidTr="001557D1">
        <w:tc>
          <w:tcPr>
            <w:tcW w:w="4606" w:type="dxa"/>
            <w:shd w:val="clear" w:color="auto" w:fill="D9D9D9" w:themeFill="background1" w:themeFillShade="D9"/>
          </w:tcPr>
          <w:p w:rsidR="00905ACD" w:rsidRPr="00F76D65" w:rsidRDefault="00905ACD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Nazwa zadania publicznego wskazanego w ogłoszeniu konkursowym</w:t>
            </w:r>
          </w:p>
        </w:tc>
        <w:tc>
          <w:tcPr>
            <w:tcW w:w="4606" w:type="dxa"/>
          </w:tcPr>
          <w:p w:rsidR="00905ACD" w:rsidRPr="00F76D65" w:rsidRDefault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Realizacja działań w zakresie integracji i reintegracji społecznej osób bezrobotnych z określonym III profilem pomocy, korzystających ze świadczeń pomocy społecznej uczestniczących w „Programie Aktywizacja i Integracja w powiecie skarżyskim w 2016 roku”</w:t>
            </w:r>
          </w:p>
        </w:tc>
      </w:tr>
      <w:tr w:rsidR="00905ACD" w:rsidRPr="00F76D65" w:rsidTr="001557D1">
        <w:tc>
          <w:tcPr>
            <w:tcW w:w="4606" w:type="dxa"/>
            <w:shd w:val="clear" w:color="auto" w:fill="D9D9D9" w:themeFill="background1" w:themeFillShade="D9"/>
          </w:tcPr>
          <w:p w:rsidR="00905ACD" w:rsidRPr="00F76D65" w:rsidRDefault="00905ACD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Nazwa i adres oferenta</w:t>
            </w:r>
          </w:p>
        </w:tc>
        <w:tc>
          <w:tcPr>
            <w:tcW w:w="4606" w:type="dxa"/>
          </w:tcPr>
          <w:p w:rsidR="00905ACD" w:rsidRPr="00F76D65" w:rsidRDefault="00905ACD">
            <w:pPr>
              <w:rPr>
                <w:rFonts w:ascii="Times New Roman" w:hAnsi="Times New Roman" w:cs="Times New Roman"/>
              </w:rPr>
            </w:pPr>
          </w:p>
          <w:p w:rsidR="009B5A42" w:rsidRPr="00F76D65" w:rsidRDefault="009B5A42">
            <w:pPr>
              <w:rPr>
                <w:rFonts w:ascii="Times New Roman" w:hAnsi="Times New Roman" w:cs="Times New Roman"/>
              </w:rPr>
            </w:pPr>
          </w:p>
        </w:tc>
      </w:tr>
      <w:tr w:rsidR="00905ACD" w:rsidRPr="00F76D65" w:rsidTr="001557D1">
        <w:tc>
          <w:tcPr>
            <w:tcW w:w="4606" w:type="dxa"/>
            <w:shd w:val="clear" w:color="auto" w:fill="D9D9D9" w:themeFill="background1" w:themeFillShade="D9"/>
          </w:tcPr>
          <w:p w:rsidR="00905ACD" w:rsidRPr="00F76D65" w:rsidRDefault="00905ACD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Nazwa i data złożenia oferty</w:t>
            </w:r>
          </w:p>
        </w:tc>
        <w:tc>
          <w:tcPr>
            <w:tcW w:w="4606" w:type="dxa"/>
          </w:tcPr>
          <w:p w:rsidR="00905ACD" w:rsidRPr="00F76D65" w:rsidRDefault="00905ACD">
            <w:pPr>
              <w:rPr>
                <w:rFonts w:ascii="Times New Roman" w:hAnsi="Times New Roman" w:cs="Times New Roman"/>
              </w:rPr>
            </w:pPr>
          </w:p>
          <w:p w:rsidR="009B5A42" w:rsidRPr="00F76D65" w:rsidRDefault="009B5A42">
            <w:pPr>
              <w:rPr>
                <w:rFonts w:ascii="Times New Roman" w:hAnsi="Times New Roman" w:cs="Times New Roman"/>
              </w:rPr>
            </w:pPr>
          </w:p>
        </w:tc>
      </w:tr>
    </w:tbl>
    <w:p w:rsidR="00905ACD" w:rsidRPr="00F76D65" w:rsidRDefault="00905ACD">
      <w:pPr>
        <w:rPr>
          <w:rFonts w:ascii="Times New Roman" w:hAnsi="Times New Roman" w:cs="Times New Roman"/>
        </w:rPr>
      </w:pPr>
    </w:p>
    <w:tbl>
      <w:tblPr>
        <w:tblStyle w:val="Tabela-Siatka"/>
        <w:tblW w:w="9180" w:type="dxa"/>
        <w:tblLook w:val="04A0"/>
      </w:tblPr>
      <w:tblGrid>
        <w:gridCol w:w="527"/>
        <w:gridCol w:w="5138"/>
        <w:gridCol w:w="1146"/>
        <w:gridCol w:w="2369"/>
      </w:tblGrid>
      <w:tr w:rsidR="00101122" w:rsidRPr="00F76D65" w:rsidTr="001557D1">
        <w:tc>
          <w:tcPr>
            <w:tcW w:w="9180" w:type="dxa"/>
            <w:gridSpan w:val="4"/>
            <w:shd w:val="clear" w:color="auto" w:fill="D9D9D9" w:themeFill="background1" w:themeFillShade="D9"/>
          </w:tcPr>
          <w:p w:rsidR="00101122" w:rsidRPr="00F76D65" w:rsidRDefault="00101122" w:rsidP="001011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PRAWIDŁOWOŚĆ OFERTY POD WZGLĘDEM FORMALNYM</w:t>
            </w:r>
          </w:p>
        </w:tc>
      </w:tr>
      <w:tr w:rsidR="00101122" w:rsidRPr="00F76D65" w:rsidTr="001557D1">
        <w:tc>
          <w:tcPr>
            <w:tcW w:w="5778" w:type="dxa"/>
            <w:gridSpan w:val="2"/>
            <w:shd w:val="clear" w:color="auto" w:fill="D9D9D9" w:themeFill="background1" w:themeFillShade="D9"/>
            <w:vAlign w:val="center"/>
          </w:tcPr>
          <w:p w:rsidR="00101122" w:rsidRPr="00F76D65" w:rsidRDefault="00101122" w:rsidP="001557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Kryterium oferty formalnej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01122" w:rsidRPr="00F76D65" w:rsidRDefault="00101122" w:rsidP="001557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TAK/NIE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101122" w:rsidRPr="00F76D65" w:rsidRDefault="00101122" w:rsidP="001557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Uwagi pod względem uchybień</w:t>
            </w: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Oferta realizacji zadania publicznego została złożona miejscu i w terminie określonym w ogłoszeniu konkursowym</w:t>
            </w:r>
          </w:p>
        </w:tc>
        <w:tc>
          <w:tcPr>
            <w:tcW w:w="992" w:type="dxa"/>
            <w:vAlign w:val="center"/>
          </w:tcPr>
          <w:p w:rsidR="00101122" w:rsidRPr="00F76D65" w:rsidRDefault="009B5A42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9B5A42" w:rsidRPr="00F76D65" w:rsidRDefault="009B5A42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10112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Oferent (lub każdy z oferentów w przypadku oferty wspólnej) jest organizacją pozarządową lub innym podmiotem, o którym mowa w art. 3, ust. 3 ustawy z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Pr="00F76D65">
              <w:rPr>
                <w:rFonts w:ascii="Times New Roman" w:hAnsi="Times New Roman" w:cs="Times New Roman"/>
              </w:rPr>
              <w:t xml:space="preserve">dnia 24 kwietnia 2003 roku o działalności pożytku publicznego i o wolontariacie (tekst jednolity </w:t>
            </w:r>
            <w:proofErr w:type="spellStart"/>
            <w:r w:rsidRPr="00F76D65">
              <w:rPr>
                <w:rFonts w:ascii="Times New Roman" w:hAnsi="Times New Roman" w:cs="Times New Roman"/>
              </w:rPr>
              <w:t>Dz.U</w:t>
            </w:r>
            <w:proofErr w:type="spellEnd"/>
            <w:r w:rsidRPr="00F76D65">
              <w:rPr>
                <w:rFonts w:ascii="Times New Roman" w:hAnsi="Times New Roman" w:cs="Times New Roman"/>
              </w:rPr>
              <w:t>. z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Pr="00F76D65">
              <w:rPr>
                <w:rFonts w:ascii="Times New Roman" w:hAnsi="Times New Roman" w:cs="Times New Roman"/>
              </w:rPr>
              <w:t>2010 roku, Nr 234, poz. 1536 ze zm.)</w:t>
            </w:r>
            <w:r w:rsidR="00DE0BA4" w:rsidRPr="00F76D65">
              <w:rPr>
                <w:rFonts w:ascii="Times New Roman" w:hAnsi="Times New Roman" w:cs="Times New Roman"/>
              </w:rPr>
              <w:t xml:space="preserve"> prowadzącym działalność statutową na rzecz integracji i reintegracji zawodowej i społecznej osób zagrożonych wykluczeniem społecznym lub przeciwdziałania uzależnieniom i patologiom społecznym, zgodnie z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="00DE0BA4" w:rsidRPr="00F76D65">
              <w:rPr>
                <w:rFonts w:ascii="Times New Roman" w:hAnsi="Times New Roman" w:cs="Times New Roman"/>
              </w:rPr>
              <w:t>przepisami o działalności pożytku publicznego i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="00DE0BA4" w:rsidRPr="00F76D65">
              <w:rPr>
                <w:rFonts w:ascii="Times New Roman" w:hAnsi="Times New Roman" w:cs="Times New Roman"/>
              </w:rPr>
              <w:t>o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="00DE0BA4" w:rsidRPr="00F76D65">
              <w:rPr>
                <w:rFonts w:ascii="Times New Roman" w:hAnsi="Times New Roman" w:cs="Times New Roman"/>
              </w:rPr>
              <w:t>wolontariacie.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10112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Oferent (lub każdy z oferentów w przypadku oferty wspólnej jest statutowo uprawniony do ubiegania się o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Pr="00F76D65">
              <w:rPr>
                <w:rFonts w:ascii="Times New Roman" w:hAnsi="Times New Roman" w:cs="Times New Roman"/>
              </w:rPr>
              <w:t>przyznanie dotacji  na terenie powiatu skarżyskiego w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Pr="00F76D65">
              <w:rPr>
                <w:rFonts w:ascii="Times New Roman" w:hAnsi="Times New Roman" w:cs="Times New Roman"/>
              </w:rPr>
              <w:t>zakresie tematycznym wskazanym w ogłoszeniu konkursowym.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DE0BA4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Oferta realizacji zadania publicznego została przygotowana na właściwym formularzu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DE0BA4" w:rsidRPr="00F76D65" w:rsidTr="001557D1">
        <w:tc>
          <w:tcPr>
            <w:tcW w:w="534" w:type="dxa"/>
            <w:vAlign w:val="center"/>
          </w:tcPr>
          <w:p w:rsidR="00DE0BA4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DE0BA4" w:rsidRPr="00F76D65" w:rsidRDefault="00DE0BA4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Druk formularza ofertowego nie został przez oferenta zmodyfikowany (nie zostały usunięte punkty, nie zostały dodane nowe postanowienia).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DE0BA4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DE0BA4" w:rsidRPr="00F76D65" w:rsidRDefault="00DE0BA4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557D1" w:rsidRPr="00F76D65" w:rsidTr="001557D1">
        <w:tc>
          <w:tcPr>
            <w:tcW w:w="534" w:type="dxa"/>
            <w:vAlign w:val="center"/>
          </w:tcPr>
          <w:p w:rsidR="001557D1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557D1" w:rsidRPr="00F76D65" w:rsidRDefault="001557D1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Oferta i obowiązkowe załączniki wypełnione zostały w</w:t>
            </w:r>
            <w:r w:rsidR="009B5A42" w:rsidRPr="00F76D65">
              <w:rPr>
                <w:rFonts w:ascii="Times New Roman" w:hAnsi="Times New Roman" w:cs="Times New Roman"/>
              </w:rPr>
              <w:t> </w:t>
            </w:r>
            <w:r w:rsidRPr="00F76D65">
              <w:rPr>
                <w:rFonts w:ascii="Times New Roman" w:hAnsi="Times New Roman" w:cs="Times New Roman"/>
              </w:rPr>
              <w:t>języku polskim albo zostały przetłumaczone na język polski (wystarczające jest tłumaczenie zwykłe)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557D1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557D1" w:rsidRPr="00F76D65" w:rsidRDefault="001557D1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DE0BA4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Oferta jest kompletna, wszystkie pola w ofercie są wypełnione, do wniosku zostały dołączone wszystkie niezbędne załączniki</w:t>
            </w:r>
          </w:p>
          <w:p w:rsidR="00DE0BA4" w:rsidRPr="00F76D65" w:rsidRDefault="00DE0BA4" w:rsidP="001557D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lastRenderedPageBreak/>
              <w:t>Kopia aktualnego odpisu z Krajowego Rejestru Sądowego, innego rejestru lub ewidencji. Powyższy odpis musi być zgodny z aktualnym stanem faktycznym i prawnym.</w:t>
            </w:r>
          </w:p>
          <w:p w:rsidR="00DE0BA4" w:rsidRPr="00F76D65" w:rsidRDefault="00DE0BA4" w:rsidP="001557D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Dokument potwierdzający upoważnienie do działania w imieniu Oferenta/Oferentów – w przypadku wyboru innego sposobu reprezentacji oferentów składających ofertę wspólną niż wynikający z Krajowego Rejestru Sądowego lub innego właściwego rejestru lub ewidencji.</w:t>
            </w:r>
          </w:p>
          <w:p w:rsidR="00DE0BA4" w:rsidRPr="00F76D65" w:rsidRDefault="00DE0BA4" w:rsidP="009B5A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Aktualny statut organizacji.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lastRenderedPageBreak/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lastRenderedPageBreak/>
              <w:t>8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DE0BA4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Czas realizacji zadania mieści się  w czasie przewidzianym w ogłoszeniu konkursowym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  <w:tr w:rsidR="00101122" w:rsidRPr="00F76D65" w:rsidTr="001557D1">
        <w:tc>
          <w:tcPr>
            <w:tcW w:w="534" w:type="dxa"/>
            <w:vAlign w:val="center"/>
          </w:tcPr>
          <w:p w:rsidR="00101122" w:rsidRPr="00F76D65" w:rsidRDefault="001557D1" w:rsidP="001557D1">
            <w:pPr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:rsidR="00101122" w:rsidRPr="00F76D65" w:rsidRDefault="00DE0BA4" w:rsidP="001557D1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Wnioskowana przez oferenta kwota dofinansowania spełnia kryteria przewidziane w ogłoszeniu konkursowym.</w:t>
            </w:r>
          </w:p>
        </w:tc>
        <w:tc>
          <w:tcPr>
            <w:tcW w:w="992" w:type="dxa"/>
            <w:vAlign w:val="center"/>
          </w:tcPr>
          <w:p w:rsidR="009B5A4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)TAK</w:t>
            </w:r>
          </w:p>
          <w:p w:rsidR="00101122" w:rsidRPr="00F76D65" w:rsidRDefault="009B5A42" w:rsidP="009B5A42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(    )NIE</w:t>
            </w:r>
          </w:p>
        </w:tc>
        <w:tc>
          <w:tcPr>
            <w:tcW w:w="2410" w:type="dxa"/>
            <w:vAlign w:val="center"/>
          </w:tcPr>
          <w:p w:rsidR="00101122" w:rsidRPr="00F76D65" w:rsidRDefault="00101122" w:rsidP="001557D1">
            <w:pPr>
              <w:rPr>
                <w:rFonts w:ascii="Times New Roman" w:hAnsi="Times New Roman" w:cs="Times New Roman"/>
              </w:rPr>
            </w:pPr>
          </w:p>
        </w:tc>
      </w:tr>
    </w:tbl>
    <w:p w:rsidR="00905ACD" w:rsidRPr="00F76D65" w:rsidRDefault="00905ACD" w:rsidP="003E75C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212" w:type="dxa"/>
        <w:tblLook w:val="04A0"/>
      </w:tblPr>
      <w:tblGrid>
        <w:gridCol w:w="6771"/>
        <w:gridCol w:w="2441"/>
      </w:tblGrid>
      <w:tr w:rsidR="001A71EC" w:rsidRPr="00F76D65" w:rsidTr="003E75C3">
        <w:tc>
          <w:tcPr>
            <w:tcW w:w="9212" w:type="dxa"/>
            <w:gridSpan w:val="2"/>
            <w:shd w:val="clear" w:color="auto" w:fill="D9D9D9" w:themeFill="background1" w:themeFillShade="D9"/>
          </w:tcPr>
          <w:p w:rsidR="001A71EC" w:rsidRPr="00F76D65" w:rsidRDefault="00886754" w:rsidP="003E75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Uwagi dotyczące ocenianej oferty</w:t>
            </w:r>
          </w:p>
        </w:tc>
      </w:tr>
      <w:tr w:rsidR="001A71EC" w:rsidRPr="00F76D65" w:rsidTr="00274F99">
        <w:tc>
          <w:tcPr>
            <w:tcW w:w="9212" w:type="dxa"/>
            <w:gridSpan w:val="2"/>
          </w:tcPr>
          <w:p w:rsidR="001A71EC" w:rsidRPr="00F76D65" w:rsidRDefault="001A71EC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  <w:p w:rsidR="003E75C3" w:rsidRPr="00F76D65" w:rsidRDefault="003E75C3">
            <w:pPr>
              <w:rPr>
                <w:rFonts w:ascii="Times New Roman" w:hAnsi="Times New Roman" w:cs="Times New Roman"/>
              </w:rPr>
            </w:pPr>
          </w:p>
        </w:tc>
      </w:tr>
      <w:tr w:rsidR="001A71EC" w:rsidRPr="00F76D65" w:rsidTr="003E75C3">
        <w:tc>
          <w:tcPr>
            <w:tcW w:w="9212" w:type="dxa"/>
            <w:gridSpan w:val="2"/>
            <w:shd w:val="clear" w:color="auto" w:fill="D9D9D9" w:themeFill="background1" w:themeFillShade="D9"/>
          </w:tcPr>
          <w:p w:rsidR="001A71EC" w:rsidRPr="00F76D65" w:rsidRDefault="00150484" w:rsidP="009B5A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6D65">
              <w:rPr>
                <w:rFonts w:ascii="Times New Roman" w:hAnsi="Times New Roman" w:cs="Times New Roman"/>
                <w:b/>
              </w:rPr>
              <w:t>Ocena formalna ocenianej oferty</w:t>
            </w:r>
            <w:r w:rsidR="007675D8" w:rsidRPr="00F76D65">
              <w:rPr>
                <w:rFonts w:ascii="Times New Roman" w:hAnsi="Times New Roman" w:cs="Times New Roman"/>
                <w:b/>
              </w:rPr>
              <w:t xml:space="preserve"> (właściwe zaznaczyć znakiem „X” </w:t>
            </w:r>
            <w:r w:rsidR="00E401A0" w:rsidRPr="00F76D65">
              <w:rPr>
                <w:rFonts w:ascii="Times New Roman" w:hAnsi="Times New Roman" w:cs="Times New Roman"/>
                <w:b/>
              </w:rPr>
              <w:t>w odpowiednim</w:t>
            </w:r>
            <w:r w:rsidR="007675D8" w:rsidRPr="00F76D65">
              <w:rPr>
                <w:rFonts w:ascii="Times New Roman" w:hAnsi="Times New Roman" w:cs="Times New Roman"/>
                <w:b/>
              </w:rPr>
              <w:t xml:space="preserve"> polu</w:t>
            </w:r>
          </w:p>
        </w:tc>
      </w:tr>
      <w:tr w:rsidR="00274F99" w:rsidRPr="00F76D65" w:rsidTr="003E75C3">
        <w:tc>
          <w:tcPr>
            <w:tcW w:w="6771" w:type="dxa"/>
            <w:shd w:val="clear" w:color="auto" w:fill="F2F2F2" w:themeFill="background1" w:themeFillShade="F2"/>
          </w:tcPr>
          <w:p w:rsidR="00274F99" w:rsidRPr="00F76D65" w:rsidRDefault="000F6F6D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>Oferta zostaje odrzucona z przyczyn formalnych</w:t>
            </w:r>
          </w:p>
          <w:p w:rsidR="009B5A42" w:rsidRPr="00F76D65" w:rsidRDefault="009B5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:rsidR="00274F99" w:rsidRPr="00F76D65" w:rsidRDefault="003E75C3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 xml:space="preserve">                </w:t>
            </w:r>
            <w:r w:rsidR="000F6F6D" w:rsidRPr="00F76D65">
              <w:rPr>
                <w:rFonts w:ascii="Times New Roman" w:hAnsi="Times New Roman" w:cs="Times New Roman"/>
              </w:rPr>
              <w:t>(       )</w:t>
            </w:r>
          </w:p>
        </w:tc>
      </w:tr>
      <w:tr w:rsidR="00274F99" w:rsidRPr="00F76D65" w:rsidTr="003E75C3">
        <w:tc>
          <w:tcPr>
            <w:tcW w:w="6771" w:type="dxa"/>
            <w:shd w:val="clear" w:color="auto" w:fill="F2F2F2" w:themeFill="background1" w:themeFillShade="F2"/>
          </w:tcPr>
          <w:p w:rsidR="00274F99" w:rsidRPr="00F76D65" w:rsidRDefault="000F6F6D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 xml:space="preserve">Oferta spełnia kryteria formalne </w:t>
            </w:r>
            <w:r w:rsidR="003E75C3" w:rsidRPr="00F76D65">
              <w:rPr>
                <w:rFonts w:ascii="Times New Roman" w:hAnsi="Times New Roman" w:cs="Times New Roman"/>
              </w:rPr>
              <w:t>i podlega ocenie merytorycznej</w:t>
            </w:r>
          </w:p>
          <w:p w:rsidR="009B5A42" w:rsidRPr="00F76D65" w:rsidRDefault="009B5A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:rsidR="00274F99" w:rsidRPr="00F76D65" w:rsidRDefault="003E75C3">
            <w:pPr>
              <w:rPr>
                <w:rFonts w:ascii="Times New Roman" w:hAnsi="Times New Roman" w:cs="Times New Roman"/>
              </w:rPr>
            </w:pPr>
            <w:r w:rsidRPr="00F76D65">
              <w:rPr>
                <w:rFonts w:ascii="Times New Roman" w:hAnsi="Times New Roman" w:cs="Times New Roman"/>
              </w:rPr>
              <w:t xml:space="preserve">                (       )</w:t>
            </w:r>
          </w:p>
        </w:tc>
      </w:tr>
    </w:tbl>
    <w:p w:rsidR="00C2454E" w:rsidRPr="00F76D65" w:rsidRDefault="00C2454E" w:rsidP="00C2454E">
      <w:pPr>
        <w:ind w:left="4248"/>
        <w:jc w:val="both"/>
        <w:rPr>
          <w:rFonts w:ascii="Times New Roman" w:hAnsi="Times New Roman" w:cs="Times New Roman"/>
          <w:b/>
        </w:rPr>
      </w:pPr>
      <w:r w:rsidRPr="00F76D65">
        <w:rPr>
          <w:rFonts w:ascii="Times New Roman" w:hAnsi="Times New Roman" w:cs="Times New Roman"/>
          <w:b/>
        </w:rPr>
        <w:t xml:space="preserve">      </w:t>
      </w:r>
    </w:p>
    <w:p w:rsidR="00C2454E" w:rsidRPr="00F76D65" w:rsidRDefault="00C2454E" w:rsidP="00C2454E">
      <w:pPr>
        <w:ind w:left="4248"/>
        <w:jc w:val="both"/>
        <w:rPr>
          <w:rFonts w:ascii="Times New Roman" w:hAnsi="Times New Roman" w:cs="Times New Roman"/>
          <w:b/>
        </w:rPr>
      </w:pPr>
    </w:p>
    <w:p w:rsidR="00C2454E" w:rsidRPr="00F76D65" w:rsidRDefault="00C2454E" w:rsidP="00C2454E">
      <w:pPr>
        <w:spacing w:after="0"/>
        <w:ind w:left="4248"/>
        <w:jc w:val="both"/>
        <w:rPr>
          <w:rFonts w:ascii="Times New Roman" w:hAnsi="Times New Roman" w:cs="Times New Roman"/>
          <w:b/>
        </w:rPr>
      </w:pPr>
      <w:r w:rsidRPr="00F76D65">
        <w:rPr>
          <w:rFonts w:ascii="Times New Roman" w:hAnsi="Times New Roman" w:cs="Times New Roman"/>
          <w:b/>
        </w:rPr>
        <w:t xml:space="preserve">         ………………………………………………………</w:t>
      </w:r>
    </w:p>
    <w:p w:rsidR="00C2454E" w:rsidRPr="00F76D65" w:rsidRDefault="00C2454E" w:rsidP="00C2454E">
      <w:pPr>
        <w:spacing w:after="0"/>
        <w:jc w:val="center"/>
        <w:rPr>
          <w:rFonts w:ascii="Times New Roman" w:hAnsi="Times New Roman" w:cs="Times New Roman"/>
        </w:rPr>
      </w:pPr>
      <w:r w:rsidRPr="00F76D65">
        <w:rPr>
          <w:rFonts w:ascii="Times New Roman" w:hAnsi="Times New Roman" w:cs="Times New Roman"/>
        </w:rPr>
        <w:t xml:space="preserve">                                                     </w:t>
      </w:r>
      <w:r w:rsidR="00F76D65">
        <w:rPr>
          <w:rFonts w:ascii="Times New Roman" w:hAnsi="Times New Roman" w:cs="Times New Roman"/>
        </w:rPr>
        <w:t xml:space="preserve">              </w:t>
      </w:r>
      <w:r w:rsidRPr="00F76D65">
        <w:rPr>
          <w:rFonts w:ascii="Times New Roman" w:hAnsi="Times New Roman" w:cs="Times New Roman"/>
        </w:rPr>
        <w:t xml:space="preserve"> /data i podpis członków Komisji Konkursowej/</w:t>
      </w:r>
    </w:p>
    <w:p w:rsidR="001A71EC" w:rsidRDefault="001A71EC"/>
    <w:sectPr w:rsidR="001A71EC" w:rsidSect="00B1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21626"/>
    <w:multiLevelType w:val="hybridMultilevel"/>
    <w:tmpl w:val="CD1C2F9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81CED"/>
    <w:multiLevelType w:val="hybridMultilevel"/>
    <w:tmpl w:val="E77281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ACD"/>
    <w:rsid w:val="00000E0B"/>
    <w:rsid w:val="0000189C"/>
    <w:rsid w:val="00001B04"/>
    <w:rsid w:val="00003133"/>
    <w:rsid w:val="00021ED8"/>
    <w:rsid w:val="000240DF"/>
    <w:rsid w:val="00024C15"/>
    <w:rsid w:val="00025D5A"/>
    <w:rsid w:val="000335C4"/>
    <w:rsid w:val="000376A8"/>
    <w:rsid w:val="000407B6"/>
    <w:rsid w:val="000437A0"/>
    <w:rsid w:val="00046090"/>
    <w:rsid w:val="00052ACB"/>
    <w:rsid w:val="00053AA5"/>
    <w:rsid w:val="00054973"/>
    <w:rsid w:val="00060AC8"/>
    <w:rsid w:val="000632AE"/>
    <w:rsid w:val="0006793D"/>
    <w:rsid w:val="0007499A"/>
    <w:rsid w:val="00085996"/>
    <w:rsid w:val="00086D46"/>
    <w:rsid w:val="00095842"/>
    <w:rsid w:val="000B1014"/>
    <w:rsid w:val="000C1EC5"/>
    <w:rsid w:val="000C1EF5"/>
    <w:rsid w:val="000C3C8C"/>
    <w:rsid w:val="000D118E"/>
    <w:rsid w:val="000E4DB9"/>
    <w:rsid w:val="000F3493"/>
    <w:rsid w:val="000F5E82"/>
    <w:rsid w:val="000F63E6"/>
    <w:rsid w:val="000F6F6D"/>
    <w:rsid w:val="000F7A64"/>
    <w:rsid w:val="000F7E6D"/>
    <w:rsid w:val="0010070F"/>
    <w:rsid w:val="00100BE2"/>
    <w:rsid w:val="00100F61"/>
    <w:rsid w:val="00101122"/>
    <w:rsid w:val="00106594"/>
    <w:rsid w:val="00113840"/>
    <w:rsid w:val="001206D7"/>
    <w:rsid w:val="00125029"/>
    <w:rsid w:val="0012546E"/>
    <w:rsid w:val="001264F9"/>
    <w:rsid w:val="00134337"/>
    <w:rsid w:val="0014045C"/>
    <w:rsid w:val="001502E3"/>
    <w:rsid w:val="00150484"/>
    <w:rsid w:val="001557D1"/>
    <w:rsid w:val="00165354"/>
    <w:rsid w:val="0016590A"/>
    <w:rsid w:val="00172535"/>
    <w:rsid w:val="00176CFD"/>
    <w:rsid w:val="00181645"/>
    <w:rsid w:val="0018340A"/>
    <w:rsid w:val="00190B43"/>
    <w:rsid w:val="00194FDF"/>
    <w:rsid w:val="001A5525"/>
    <w:rsid w:val="001A5658"/>
    <w:rsid w:val="001A71EC"/>
    <w:rsid w:val="001B0108"/>
    <w:rsid w:val="001B4074"/>
    <w:rsid w:val="001C45D7"/>
    <w:rsid w:val="001C6361"/>
    <w:rsid w:val="001D5FE3"/>
    <w:rsid w:val="001E0624"/>
    <w:rsid w:val="001E5035"/>
    <w:rsid w:val="001F42BB"/>
    <w:rsid w:val="00202259"/>
    <w:rsid w:val="00202B59"/>
    <w:rsid w:val="00205430"/>
    <w:rsid w:val="00213CC1"/>
    <w:rsid w:val="00234AF4"/>
    <w:rsid w:val="002411C7"/>
    <w:rsid w:val="0025096E"/>
    <w:rsid w:val="00251656"/>
    <w:rsid w:val="00256000"/>
    <w:rsid w:val="0026603E"/>
    <w:rsid w:val="00270008"/>
    <w:rsid w:val="00271E78"/>
    <w:rsid w:val="00273ACF"/>
    <w:rsid w:val="00274F99"/>
    <w:rsid w:val="00282C1E"/>
    <w:rsid w:val="00295A35"/>
    <w:rsid w:val="002B1440"/>
    <w:rsid w:val="002B52B1"/>
    <w:rsid w:val="002B5D4C"/>
    <w:rsid w:val="002B6093"/>
    <w:rsid w:val="002C0BFC"/>
    <w:rsid w:val="002C203C"/>
    <w:rsid w:val="002C22C1"/>
    <w:rsid w:val="002D1206"/>
    <w:rsid w:val="002D17BA"/>
    <w:rsid w:val="002D1942"/>
    <w:rsid w:val="002D40CA"/>
    <w:rsid w:val="002D64DD"/>
    <w:rsid w:val="002E0B64"/>
    <w:rsid w:val="002E6559"/>
    <w:rsid w:val="002F48DD"/>
    <w:rsid w:val="003007ED"/>
    <w:rsid w:val="00321B50"/>
    <w:rsid w:val="00323E99"/>
    <w:rsid w:val="00327B62"/>
    <w:rsid w:val="003301C8"/>
    <w:rsid w:val="00330634"/>
    <w:rsid w:val="0033499D"/>
    <w:rsid w:val="00346C30"/>
    <w:rsid w:val="00352C7D"/>
    <w:rsid w:val="00354A64"/>
    <w:rsid w:val="00362AC1"/>
    <w:rsid w:val="00364B39"/>
    <w:rsid w:val="00372FE0"/>
    <w:rsid w:val="00375090"/>
    <w:rsid w:val="00376271"/>
    <w:rsid w:val="0038258A"/>
    <w:rsid w:val="003852C2"/>
    <w:rsid w:val="003875B9"/>
    <w:rsid w:val="00392570"/>
    <w:rsid w:val="00393076"/>
    <w:rsid w:val="003C75E3"/>
    <w:rsid w:val="003D12D7"/>
    <w:rsid w:val="003E3804"/>
    <w:rsid w:val="003E4314"/>
    <w:rsid w:val="003E6EA9"/>
    <w:rsid w:val="003E75C3"/>
    <w:rsid w:val="003E7F8A"/>
    <w:rsid w:val="003F3CA7"/>
    <w:rsid w:val="00411B7F"/>
    <w:rsid w:val="004134E3"/>
    <w:rsid w:val="00415C3E"/>
    <w:rsid w:val="00417DA7"/>
    <w:rsid w:val="004203F1"/>
    <w:rsid w:val="004240D3"/>
    <w:rsid w:val="00424428"/>
    <w:rsid w:val="00430EF4"/>
    <w:rsid w:val="00442133"/>
    <w:rsid w:val="00447D48"/>
    <w:rsid w:val="00451A78"/>
    <w:rsid w:val="00453EAF"/>
    <w:rsid w:val="00454D00"/>
    <w:rsid w:val="0045663E"/>
    <w:rsid w:val="00461C37"/>
    <w:rsid w:val="0048036D"/>
    <w:rsid w:val="00482A62"/>
    <w:rsid w:val="00485971"/>
    <w:rsid w:val="004A061E"/>
    <w:rsid w:val="004A6A07"/>
    <w:rsid w:val="004B420F"/>
    <w:rsid w:val="004C1C02"/>
    <w:rsid w:val="004C3761"/>
    <w:rsid w:val="004C4DFE"/>
    <w:rsid w:val="004D1C82"/>
    <w:rsid w:val="004D721C"/>
    <w:rsid w:val="004D7388"/>
    <w:rsid w:val="004D7E60"/>
    <w:rsid w:val="004E7DFD"/>
    <w:rsid w:val="004F277E"/>
    <w:rsid w:val="004F63C1"/>
    <w:rsid w:val="00506502"/>
    <w:rsid w:val="00506FC4"/>
    <w:rsid w:val="00512C6B"/>
    <w:rsid w:val="0051398E"/>
    <w:rsid w:val="0051660A"/>
    <w:rsid w:val="00520632"/>
    <w:rsid w:val="00527A46"/>
    <w:rsid w:val="00532004"/>
    <w:rsid w:val="0054307A"/>
    <w:rsid w:val="00546643"/>
    <w:rsid w:val="0055651C"/>
    <w:rsid w:val="0056464F"/>
    <w:rsid w:val="0057355F"/>
    <w:rsid w:val="00574616"/>
    <w:rsid w:val="00574B73"/>
    <w:rsid w:val="00575B36"/>
    <w:rsid w:val="00580DD5"/>
    <w:rsid w:val="0058463A"/>
    <w:rsid w:val="00584E5B"/>
    <w:rsid w:val="00587B24"/>
    <w:rsid w:val="005A6B06"/>
    <w:rsid w:val="005B3E2B"/>
    <w:rsid w:val="005B57FD"/>
    <w:rsid w:val="005B6270"/>
    <w:rsid w:val="005C1A7C"/>
    <w:rsid w:val="005C27B1"/>
    <w:rsid w:val="005C4827"/>
    <w:rsid w:val="005C58BD"/>
    <w:rsid w:val="005D329F"/>
    <w:rsid w:val="005D4ECE"/>
    <w:rsid w:val="005E2F65"/>
    <w:rsid w:val="005F0679"/>
    <w:rsid w:val="005F57CB"/>
    <w:rsid w:val="006023D2"/>
    <w:rsid w:val="006026A3"/>
    <w:rsid w:val="00611399"/>
    <w:rsid w:val="00611943"/>
    <w:rsid w:val="00632D9B"/>
    <w:rsid w:val="006330AA"/>
    <w:rsid w:val="0063605F"/>
    <w:rsid w:val="00641A84"/>
    <w:rsid w:val="006426AD"/>
    <w:rsid w:val="00643F8B"/>
    <w:rsid w:val="00645B94"/>
    <w:rsid w:val="0065123C"/>
    <w:rsid w:val="006604AF"/>
    <w:rsid w:val="00665750"/>
    <w:rsid w:val="00666454"/>
    <w:rsid w:val="006667ED"/>
    <w:rsid w:val="00666A9F"/>
    <w:rsid w:val="006677A8"/>
    <w:rsid w:val="0067048B"/>
    <w:rsid w:val="00676CD7"/>
    <w:rsid w:val="00677E32"/>
    <w:rsid w:val="00680D0D"/>
    <w:rsid w:val="006832C2"/>
    <w:rsid w:val="00686CA6"/>
    <w:rsid w:val="0069264C"/>
    <w:rsid w:val="00692680"/>
    <w:rsid w:val="006A1C96"/>
    <w:rsid w:val="006A6DF3"/>
    <w:rsid w:val="006A7D26"/>
    <w:rsid w:val="006B1A05"/>
    <w:rsid w:val="006C14D7"/>
    <w:rsid w:val="006C1E84"/>
    <w:rsid w:val="006C26E1"/>
    <w:rsid w:val="006C54CD"/>
    <w:rsid w:val="006C698D"/>
    <w:rsid w:val="006D36B3"/>
    <w:rsid w:val="006D4EB2"/>
    <w:rsid w:val="006D669D"/>
    <w:rsid w:val="006D6714"/>
    <w:rsid w:val="006D7455"/>
    <w:rsid w:val="006E1A9F"/>
    <w:rsid w:val="006E4E6E"/>
    <w:rsid w:val="006E74ED"/>
    <w:rsid w:val="006E78F7"/>
    <w:rsid w:val="006F115C"/>
    <w:rsid w:val="006F1B8D"/>
    <w:rsid w:val="006F78BB"/>
    <w:rsid w:val="00702BD6"/>
    <w:rsid w:val="00704930"/>
    <w:rsid w:val="00704E08"/>
    <w:rsid w:val="00712ED9"/>
    <w:rsid w:val="007165FE"/>
    <w:rsid w:val="00717DAA"/>
    <w:rsid w:val="00720386"/>
    <w:rsid w:val="00742DE1"/>
    <w:rsid w:val="00744195"/>
    <w:rsid w:val="00745B99"/>
    <w:rsid w:val="00750ABA"/>
    <w:rsid w:val="00751763"/>
    <w:rsid w:val="007522F0"/>
    <w:rsid w:val="00760F46"/>
    <w:rsid w:val="00762E64"/>
    <w:rsid w:val="007637F2"/>
    <w:rsid w:val="00764272"/>
    <w:rsid w:val="00764735"/>
    <w:rsid w:val="00764934"/>
    <w:rsid w:val="00764A05"/>
    <w:rsid w:val="007651BA"/>
    <w:rsid w:val="007675D8"/>
    <w:rsid w:val="00774C4B"/>
    <w:rsid w:val="0077610D"/>
    <w:rsid w:val="00785210"/>
    <w:rsid w:val="007918EE"/>
    <w:rsid w:val="00797AD7"/>
    <w:rsid w:val="007A3D60"/>
    <w:rsid w:val="007A56A7"/>
    <w:rsid w:val="007A7A24"/>
    <w:rsid w:val="007B024D"/>
    <w:rsid w:val="007B04E1"/>
    <w:rsid w:val="007C32CB"/>
    <w:rsid w:val="007C3F54"/>
    <w:rsid w:val="007D1EB0"/>
    <w:rsid w:val="007D270D"/>
    <w:rsid w:val="007D4418"/>
    <w:rsid w:val="007D4684"/>
    <w:rsid w:val="007D7F51"/>
    <w:rsid w:val="007F0411"/>
    <w:rsid w:val="007F58C8"/>
    <w:rsid w:val="007F777D"/>
    <w:rsid w:val="00801EE0"/>
    <w:rsid w:val="00803041"/>
    <w:rsid w:val="00803685"/>
    <w:rsid w:val="00805282"/>
    <w:rsid w:val="008168B4"/>
    <w:rsid w:val="008202AE"/>
    <w:rsid w:val="00825238"/>
    <w:rsid w:val="00832DB6"/>
    <w:rsid w:val="00840CBB"/>
    <w:rsid w:val="00846ABA"/>
    <w:rsid w:val="00852590"/>
    <w:rsid w:val="00856533"/>
    <w:rsid w:val="008573C0"/>
    <w:rsid w:val="00867DF8"/>
    <w:rsid w:val="00874E69"/>
    <w:rsid w:val="0087533A"/>
    <w:rsid w:val="00876FC0"/>
    <w:rsid w:val="00880062"/>
    <w:rsid w:val="00886215"/>
    <w:rsid w:val="00886754"/>
    <w:rsid w:val="00887F06"/>
    <w:rsid w:val="008916F4"/>
    <w:rsid w:val="008A57F0"/>
    <w:rsid w:val="008B2DB5"/>
    <w:rsid w:val="008C2C1D"/>
    <w:rsid w:val="008D44E7"/>
    <w:rsid w:val="008D72D2"/>
    <w:rsid w:val="008E0596"/>
    <w:rsid w:val="008E4A93"/>
    <w:rsid w:val="008E625C"/>
    <w:rsid w:val="008F3470"/>
    <w:rsid w:val="008F4564"/>
    <w:rsid w:val="0090040D"/>
    <w:rsid w:val="0090307F"/>
    <w:rsid w:val="00905ACD"/>
    <w:rsid w:val="00911A69"/>
    <w:rsid w:val="009135F5"/>
    <w:rsid w:val="00930C68"/>
    <w:rsid w:val="00931B2B"/>
    <w:rsid w:val="00933FB7"/>
    <w:rsid w:val="00937E90"/>
    <w:rsid w:val="00940B78"/>
    <w:rsid w:val="00941D30"/>
    <w:rsid w:val="00942160"/>
    <w:rsid w:val="009448CD"/>
    <w:rsid w:val="009511FE"/>
    <w:rsid w:val="00951996"/>
    <w:rsid w:val="00960C19"/>
    <w:rsid w:val="00961F1D"/>
    <w:rsid w:val="00963D5A"/>
    <w:rsid w:val="00966FF8"/>
    <w:rsid w:val="009724B0"/>
    <w:rsid w:val="00983685"/>
    <w:rsid w:val="00992EE6"/>
    <w:rsid w:val="00993C7D"/>
    <w:rsid w:val="009948F0"/>
    <w:rsid w:val="0099661F"/>
    <w:rsid w:val="009B0BFA"/>
    <w:rsid w:val="009B365C"/>
    <w:rsid w:val="009B5A42"/>
    <w:rsid w:val="009B5C66"/>
    <w:rsid w:val="009C1233"/>
    <w:rsid w:val="009C64F6"/>
    <w:rsid w:val="009C68D1"/>
    <w:rsid w:val="009D3388"/>
    <w:rsid w:val="009D73AB"/>
    <w:rsid w:val="009E169C"/>
    <w:rsid w:val="009E2DFB"/>
    <w:rsid w:val="009E3CF7"/>
    <w:rsid w:val="009F14EB"/>
    <w:rsid w:val="009F25AC"/>
    <w:rsid w:val="009F5165"/>
    <w:rsid w:val="00A02F17"/>
    <w:rsid w:val="00A11D7B"/>
    <w:rsid w:val="00A12304"/>
    <w:rsid w:val="00A13014"/>
    <w:rsid w:val="00A14C89"/>
    <w:rsid w:val="00A21CE2"/>
    <w:rsid w:val="00A26E35"/>
    <w:rsid w:val="00A37EB5"/>
    <w:rsid w:val="00A42C3F"/>
    <w:rsid w:val="00A4517C"/>
    <w:rsid w:val="00A50EC8"/>
    <w:rsid w:val="00A6151D"/>
    <w:rsid w:val="00A62A0F"/>
    <w:rsid w:val="00A66B5F"/>
    <w:rsid w:val="00A709D3"/>
    <w:rsid w:val="00A77B51"/>
    <w:rsid w:val="00A77C5F"/>
    <w:rsid w:val="00A81A9D"/>
    <w:rsid w:val="00A82092"/>
    <w:rsid w:val="00A83925"/>
    <w:rsid w:val="00A84809"/>
    <w:rsid w:val="00A90EC3"/>
    <w:rsid w:val="00A91AFF"/>
    <w:rsid w:val="00A946EE"/>
    <w:rsid w:val="00A95AE1"/>
    <w:rsid w:val="00AA0E10"/>
    <w:rsid w:val="00AA7A10"/>
    <w:rsid w:val="00AD0A20"/>
    <w:rsid w:val="00AD1B3A"/>
    <w:rsid w:val="00AD2798"/>
    <w:rsid w:val="00AD615B"/>
    <w:rsid w:val="00AE127E"/>
    <w:rsid w:val="00AE1280"/>
    <w:rsid w:val="00AF28B0"/>
    <w:rsid w:val="00B13669"/>
    <w:rsid w:val="00B14397"/>
    <w:rsid w:val="00B147F3"/>
    <w:rsid w:val="00B175C9"/>
    <w:rsid w:val="00B20258"/>
    <w:rsid w:val="00B237C0"/>
    <w:rsid w:val="00B320FF"/>
    <w:rsid w:val="00B40086"/>
    <w:rsid w:val="00B4360F"/>
    <w:rsid w:val="00B51D88"/>
    <w:rsid w:val="00B52E4B"/>
    <w:rsid w:val="00B65BCA"/>
    <w:rsid w:val="00B6625D"/>
    <w:rsid w:val="00B66D25"/>
    <w:rsid w:val="00B743EB"/>
    <w:rsid w:val="00B74B95"/>
    <w:rsid w:val="00B853A0"/>
    <w:rsid w:val="00B87780"/>
    <w:rsid w:val="00BA2BE7"/>
    <w:rsid w:val="00BA39AE"/>
    <w:rsid w:val="00BA4A4D"/>
    <w:rsid w:val="00BB455C"/>
    <w:rsid w:val="00BC28B3"/>
    <w:rsid w:val="00BC2F82"/>
    <w:rsid w:val="00BD7021"/>
    <w:rsid w:val="00BD7B8D"/>
    <w:rsid w:val="00C04BAA"/>
    <w:rsid w:val="00C06879"/>
    <w:rsid w:val="00C10AEC"/>
    <w:rsid w:val="00C178C9"/>
    <w:rsid w:val="00C2454E"/>
    <w:rsid w:val="00C25F18"/>
    <w:rsid w:val="00C33102"/>
    <w:rsid w:val="00C334A5"/>
    <w:rsid w:val="00C33B7D"/>
    <w:rsid w:val="00C34473"/>
    <w:rsid w:val="00C42769"/>
    <w:rsid w:val="00C503F6"/>
    <w:rsid w:val="00C511B5"/>
    <w:rsid w:val="00C54423"/>
    <w:rsid w:val="00C67B91"/>
    <w:rsid w:val="00C70702"/>
    <w:rsid w:val="00C711B0"/>
    <w:rsid w:val="00C7462C"/>
    <w:rsid w:val="00C76278"/>
    <w:rsid w:val="00C77777"/>
    <w:rsid w:val="00C83D6A"/>
    <w:rsid w:val="00C84FD2"/>
    <w:rsid w:val="00C86644"/>
    <w:rsid w:val="00C91D15"/>
    <w:rsid w:val="00C93B60"/>
    <w:rsid w:val="00C9442D"/>
    <w:rsid w:val="00C95169"/>
    <w:rsid w:val="00CA428D"/>
    <w:rsid w:val="00CB188D"/>
    <w:rsid w:val="00CB384F"/>
    <w:rsid w:val="00CB56ED"/>
    <w:rsid w:val="00CC6943"/>
    <w:rsid w:val="00CC796D"/>
    <w:rsid w:val="00CD654E"/>
    <w:rsid w:val="00CF433B"/>
    <w:rsid w:val="00CF56B5"/>
    <w:rsid w:val="00CF5BA0"/>
    <w:rsid w:val="00CF6E83"/>
    <w:rsid w:val="00D10E40"/>
    <w:rsid w:val="00D12FE4"/>
    <w:rsid w:val="00D17B50"/>
    <w:rsid w:val="00D25476"/>
    <w:rsid w:val="00D47C1E"/>
    <w:rsid w:val="00D50D9C"/>
    <w:rsid w:val="00D537E1"/>
    <w:rsid w:val="00D60364"/>
    <w:rsid w:val="00D60E09"/>
    <w:rsid w:val="00D633FE"/>
    <w:rsid w:val="00D67888"/>
    <w:rsid w:val="00D72150"/>
    <w:rsid w:val="00D75731"/>
    <w:rsid w:val="00D81503"/>
    <w:rsid w:val="00D9055B"/>
    <w:rsid w:val="00D93A61"/>
    <w:rsid w:val="00D9689B"/>
    <w:rsid w:val="00D96CCA"/>
    <w:rsid w:val="00DB060C"/>
    <w:rsid w:val="00DB5745"/>
    <w:rsid w:val="00DC039D"/>
    <w:rsid w:val="00DC2303"/>
    <w:rsid w:val="00DC4210"/>
    <w:rsid w:val="00DD1D0B"/>
    <w:rsid w:val="00DD571A"/>
    <w:rsid w:val="00DD575E"/>
    <w:rsid w:val="00DE0BA4"/>
    <w:rsid w:val="00DF0F7D"/>
    <w:rsid w:val="00DF0FB0"/>
    <w:rsid w:val="00DF2024"/>
    <w:rsid w:val="00DF7FF0"/>
    <w:rsid w:val="00E009BF"/>
    <w:rsid w:val="00E02AF0"/>
    <w:rsid w:val="00E10320"/>
    <w:rsid w:val="00E12A3E"/>
    <w:rsid w:val="00E12E73"/>
    <w:rsid w:val="00E15A88"/>
    <w:rsid w:val="00E21C3E"/>
    <w:rsid w:val="00E24E72"/>
    <w:rsid w:val="00E2600C"/>
    <w:rsid w:val="00E33C91"/>
    <w:rsid w:val="00E35019"/>
    <w:rsid w:val="00E401A0"/>
    <w:rsid w:val="00E42612"/>
    <w:rsid w:val="00E43E98"/>
    <w:rsid w:val="00E43FD2"/>
    <w:rsid w:val="00E46E98"/>
    <w:rsid w:val="00E67518"/>
    <w:rsid w:val="00E70617"/>
    <w:rsid w:val="00E719CF"/>
    <w:rsid w:val="00E7275C"/>
    <w:rsid w:val="00E74433"/>
    <w:rsid w:val="00E74F51"/>
    <w:rsid w:val="00E75624"/>
    <w:rsid w:val="00E75B3B"/>
    <w:rsid w:val="00E82B71"/>
    <w:rsid w:val="00E868F2"/>
    <w:rsid w:val="00E9198B"/>
    <w:rsid w:val="00E97C60"/>
    <w:rsid w:val="00EA09FA"/>
    <w:rsid w:val="00EA4A12"/>
    <w:rsid w:val="00EA5421"/>
    <w:rsid w:val="00EA7B22"/>
    <w:rsid w:val="00EB6658"/>
    <w:rsid w:val="00EC0E08"/>
    <w:rsid w:val="00EC55DA"/>
    <w:rsid w:val="00EC5EE8"/>
    <w:rsid w:val="00ED104F"/>
    <w:rsid w:val="00EE142A"/>
    <w:rsid w:val="00EF10C7"/>
    <w:rsid w:val="00F00A80"/>
    <w:rsid w:val="00F0573A"/>
    <w:rsid w:val="00F14CB1"/>
    <w:rsid w:val="00F34786"/>
    <w:rsid w:val="00F37097"/>
    <w:rsid w:val="00F47D08"/>
    <w:rsid w:val="00F527B5"/>
    <w:rsid w:val="00F55325"/>
    <w:rsid w:val="00F6064D"/>
    <w:rsid w:val="00F64B12"/>
    <w:rsid w:val="00F64F0A"/>
    <w:rsid w:val="00F668FF"/>
    <w:rsid w:val="00F74431"/>
    <w:rsid w:val="00F75349"/>
    <w:rsid w:val="00F7555B"/>
    <w:rsid w:val="00F761CB"/>
    <w:rsid w:val="00F76D65"/>
    <w:rsid w:val="00F86892"/>
    <w:rsid w:val="00F9254B"/>
    <w:rsid w:val="00F93027"/>
    <w:rsid w:val="00F937E4"/>
    <w:rsid w:val="00F939C3"/>
    <w:rsid w:val="00F975A9"/>
    <w:rsid w:val="00FA6210"/>
    <w:rsid w:val="00FA7E56"/>
    <w:rsid w:val="00FC7DA8"/>
    <w:rsid w:val="00FD02F6"/>
    <w:rsid w:val="00FD535D"/>
    <w:rsid w:val="00FD7BB7"/>
    <w:rsid w:val="00FE37D2"/>
    <w:rsid w:val="00FF0007"/>
    <w:rsid w:val="00FF4A6C"/>
    <w:rsid w:val="00FF6408"/>
    <w:rsid w:val="00FF687E"/>
    <w:rsid w:val="00FF6F7C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6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5A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E0B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azalewska</cp:lastModifiedBy>
  <cp:revision>5</cp:revision>
  <cp:lastPrinted>2016-03-01T10:06:00Z</cp:lastPrinted>
  <dcterms:created xsi:type="dcterms:W3CDTF">2016-02-08T15:18:00Z</dcterms:created>
  <dcterms:modified xsi:type="dcterms:W3CDTF">2016-03-01T10:07:00Z</dcterms:modified>
</cp:coreProperties>
</file>